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B0A" w:rsidRDefault="0088319E" w:rsidP="008831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19E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характера, представленные государственными гражданскими служащими Агентства по делам национальностей Республик</w:t>
      </w:r>
      <w:r w:rsidR="0083405B">
        <w:rPr>
          <w:rFonts w:ascii="Times New Roman" w:hAnsi="Times New Roman" w:cs="Times New Roman"/>
          <w:b/>
          <w:sz w:val="28"/>
          <w:szCs w:val="28"/>
        </w:rPr>
        <w:t>и Тыва за период с 1 января 20</w:t>
      </w:r>
      <w:r w:rsidR="00502D26">
        <w:rPr>
          <w:rFonts w:ascii="Times New Roman" w:hAnsi="Times New Roman" w:cs="Times New Roman"/>
          <w:b/>
          <w:sz w:val="28"/>
          <w:szCs w:val="28"/>
        </w:rPr>
        <w:t>20</w:t>
      </w:r>
      <w:r w:rsidR="00D05BC6">
        <w:rPr>
          <w:rFonts w:ascii="Times New Roman" w:hAnsi="Times New Roman" w:cs="Times New Roman"/>
          <w:b/>
          <w:sz w:val="28"/>
          <w:szCs w:val="28"/>
        </w:rPr>
        <w:t xml:space="preserve"> г. по 31 декабря 20</w:t>
      </w:r>
      <w:r w:rsidR="00502D26">
        <w:rPr>
          <w:rFonts w:ascii="Times New Roman" w:hAnsi="Times New Roman" w:cs="Times New Roman"/>
          <w:b/>
          <w:sz w:val="28"/>
          <w:szCs w:val="28"/>
        </w:rPr>
        <w:t>20</w:t>
      </w:r>
      <w:r w:rsidRPr="0088319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1630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1275"/>
        <w:gridCol w:w="993"/>
        <w:gridCol w:w="1559"/>
        <w:gridCol w:w="1134"/>
        <w:gridCol w:w="1134"/>
        <w:gridCol w:w="1134"/>
        <w:gridCol w:w="1276"/>
        <w:gridCol w:w="992"/>
        <w:gridCol w:w="1276"/>
        <w:gridCol w:w="1275"/>
        <w:gridCol w:w="1843"/>
      </w:tblGrid>
      <w:tr w:rsidR="009034B4" w:rsidTr="005B0B0D">
        <w:tc>
          <w:tcPr>
            <w:tcW w:w="567" w:type="dxa"/>
            <w:vMerge w:val="restart"/>
          </w:tcPr>
          <w:p w:rsidR="009034B4" w:rsidRDefault="009034B4" w:rsidP="00903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19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034B4" w:rsidRPr="0088319E" w:rsidRDefault="009034B4" w:rsidP="00903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1844" w:type="dxa"/>
            <w:vMerge w:val="restart"/>
          </w:tcPr>
          <w:p w:rsidR="009034B4" w:rsidRPr="0088319E" w:rsidRDefault="009034B4" w:rsidP="00903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19E">
              <w:rPr>
                <w:rFonts w:ascii="Times New Roman" w:hAnsi="Times New Roman" w:cs="Times New Roman"/>
                <w:sz w:val="28"/>
                <w:szCs w:val="28"/>
              </w:rPr>
              <w:t xml:space="preserve">Фамилия и инициалы лица, чьи сведения размещаются </w:t>
            </w:r>
          </w:p>
        </w:tc>
        <w:tc>
          <w:tcPr>
            <w:tcW w:w="1275" w:type="dxa"/>
            <w:vMerge w:val="restart"/>
          </w:tcPr>
          <w:p w:rsidR="009034B4" w:rsidRPr="0088319E" w:rsidRDefault="009034B4" w:rsidP="00903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19E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4820" w:type="dxa"/>
            <w:gridSpan w:val="4"/>
          </w:tcPr>
          <w:p w:rsidR="009034B4" w:rsidRPr="0088319E" w:rsidRDefault="009034B4" w:rsidP="00903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19E">
              <w:rPr>
                <w:rFonts w:ascii="Times New Roman" w:hAnsi="Times New Roman" w:cs="Times New Roman"/>
                <w:sz w:val="28"/>
                <w:szCs w:val="28"/>
              </w:rPr>
              <w:t xml:space="preserve">Объекты недвижимости, находящиеся в собственности </w:t>
            </w:r>
          </w:p>
        </w:tc>
        <w:tc>
          <w:tcPr>
            <w:tcW w:w="3402" w:type="dxa"/>
            <w:gridSpan w:val="3"/>
          </w:tcPr>
          <w:p w:rsidR="009034B4" w:rsidRDefault="009034B4" w:rsidP="009034B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19E">
              <w:rPr>
                <w:rFonts w:ascii="Times New Roman" w:hAnsi="Times New Roman" w:cs="Times New Roman"/>
                <w:sz w:val="28"/>
                <w:szCs w:val="28"/>
              </w:rPr>
              <w:t xml:space="preserve">Объекты недвижимости, находящиеся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пользовании </w:t>
            </w:r>
          </w:p>
        </w:tc>
        <w:tc>
          <w:tcPr>
            <w:tcW w:w="1276" w:type="dxa"/>
            <w:vMerge w:val="restart"/>
          </w:tcPr>
          <w:p w:rsidR="009034B4" w:rsidRDefault="009034B4" w:rsidP="00903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19E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034B4" w:rsidRPr="0088319E" w:rsidRDefault="009034B4" w:rsidP="00903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(вид, марка)</w:t>
            </w:r>
            <w:r w:rsidRPr="00883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vMerge w:val="restart"/>
          </w:tcPr>
          <w:p w:rsidR="009034B4" w:rsidRDefault="009034B4" w:rsidP="00903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19E">
              <w:rPr>
                <w:rFonts w:ascii="Times New Roman" w:hAnsi="Times New Roman" w:cs="Times New Roman"/>
                <w:sz w:val="28"/>
                <w:szCs w:val="28"/>
              </w:rPr>
              <w:t>Декларированный годовой доход</w:t>
            </w:r>
          </w:p>
          <w:p w:rsidR="009034B4" w:rsidRPr="0088319E" w:rsidRDefault="009034B4" w:rsidP="00903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9034B4" w:rsidRPr="009034B4" w:rsidRDefault="009034B4" w:rsidP="00903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4B4">
              <w:rPr>
                <w:rFonts w:ascii="Times New Roman" w:hAnsi="Times New Roman" w:cs="Times New Roman"/>
                <w:sz w:val="28"/>
                <w:szCs w:val="28"/>
              </w:rPr>
              <w:t>Сведения об источниках получения средств, за счет которых совершена сделка (вид приобретенного имущества, источники).</w:t>
            </w:r>
          </w:p>
          <w:p w:rsidR="009034B4" w:rsidRPr="009034B4" w:rsidRDefault="009034B4" w:rsidP="00903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Учитываются объекты недвижимого имущества, транспортные средства, ценные бумаги, акции (доли участия, паев в уставных складочных капиталах) </w:t>
            </w:r>
          </w:p>
        </w:tc>
      </w:tr>
      <w:tr w:rsidR="009034B4" w:rsidTr="005B0B0D">
        <w:tc>
          <w:tcPr>
            <w:tcW w:w="567" w:type="dxa"/>
            <w:vMerge/>
          </w:tcPr>
          <w:p w:rsidR="009034B4" w:rsidRDefault="009034B4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9034B4" w:rsidRDefault="009034B4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9034B4" w:rsidRDefault="009034B4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9034B4" w:rsidRPr="0088319E" w:rsidRDefault="009034B4" w:rsidP="00903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8319E">
              <w:rPr>
                <w:rFonts w:ascii="Times New Roman" w:hAnsi="Times New Roman" w:cs="Times New Roman"/>
                <w:sz w:val="28"/>
                <w:szCs w:val="28"/>
              </w:rPr>
              <w:t xml:space="preserve">ид объекта </w:t>
            </w:r>
          </w:p>
        </w:tc>
        <w:tc>
          <w:tcPr>
            <w:tcW w:w="1559" w:type="dxa"/>
          </w:tcPr>
          <w:p w:rsidR="009034B4" w:rsidRDefault="009034B4" w:rsidP="00903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собств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034B4" w:rsidRPr="0088319E" w:rsidRDefault="009034B4" w:rsidP="00903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енности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9034B4" w:rsidRDefault="009034B4" w:rsidP="00903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8319E">
              <w:rPr>
                <w:rFonts w:ascii="Times New Roman" w:hAnsi="Times New Roman" w:cs="Times New Roman"/>
                <w:sz w:val="28"/>
                <w:szCs w:val="28"/>
              </w:rPr>
              <w:t>лощадь</w:t>
            </w:r>
          </w:p>
          <w:p w:rsidR="009034B4" w:rsidRPr="0088319E" w:rsidRDefault="009034B4" w:rsidP="00903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r w:rsidRPr="00883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9034B4" w:rsidRDefault="009034B4" w:rsidP="00903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8319E">
              <w:rPr>
                <w:rFonts w:ascii="Times New Roman" w:hAnsi="Times New Roman" w:cs="Times New Roman"/>
                <w:sz w:val="28"/>
                <w:szCs w:val="28"/>
              </w:rPr>
              <w:t xml:space="preserve">трана </w:t>
            </w:r>
            <w:proofErr w:type="spellStart"/>
            <w:r w:rsidRPr="0088319E">
              <w:rPr>
                <w:rFonts w:ascii="Times New Roman" w:hAnsi="Times New Roman" w:cs="Times New Roman"/>
                <w:sz w:val="28"/>
                <w:szCs w:val="28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034B4" w:rsidRPr="0088319E" w:rsidRDefault="009034B4" w:rsidP="00903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319E">
              <w:rPr>
                <w:rFonts w:ascii="Times New Roman" w:hAnsi="Times New Roman" w:cs="Times New Roman"/>
                <w:sz w:val="28"/>
                <w:szCs w:val="28"/>
              </w:rPr>
              <w:t>жения</w:t>
            </w:r>
            <w:proofErr w:type="spellEnd"/>
            <w:r w:rsidRPr="00883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9034B4" w:rsidRPr="0088319E" w:rsidRDefault="009034B4" w:rsidP="00903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8319E">
              <w:rPr>
                <w:rFonts w:ascii="Times New Roman" w:hAnsi="Times New Roman" w:cs="Times New Roman"/>
                <w:sz w:val="28"/>
                <w:szCs w:val="28"/>
              </w:rPr>
              <w:t xml:space="preserve">ид объекта </w:t>
            </w:r>
          </w:p>
        </w:tc>
        <w:tc>
          <w:tcPr>
            <w:tcW w:w="1276" w:type="dxa"/>
          </w:tcPr>
          <w:p w:rsidR="009034B4" w:rsidRDefault="009034B4" w:rsidP="00903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8319E">
              <w:rPr>
                <w:rFonts w:ascii="Times New Roman" w:hAnsi="Times New Roman" w:cs="Times New Roman"/>
                <w:sz w:val="28"/>
                <w:szCs w:val="28"/>
              </w:rPr>
              <w:t>лощадь</w:t>
            </w:r>
          </w:p>
          <w:p w:rsidR="009034B4" w:rsidRDefault="009034B4" w:rsidP="009034B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992" w:type="dxa"/>
          </w:tcPr>
          <w:p w:rsidR="009034B4" w:rsidRDefault="009034B4" w:rsidP="00903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8319E">
              <w:rPr>
                <w:rFonts w:ascii="Times New Roman" w:hAnsi="Times New Roman" w:cs="Times New Roman"/>
                <w:sz w:val="28"/>
                <w:szCs w:val="28"/>
              </w:rPr>
              <w:t xml:space="preserve">трана </w:t>
            </w:r>
            <w:proofErr w:type="spellStart"/>
            <w:r w:rsidRPr="0088319E">
              <w:rPr>
                <w:rFonts w:ascii="Times New Roman" w:hAnsi="Times New Roman" w:cs="Times New Roman"/>
                <w:sz w:val="28"/>
                <w:szCs w:val="28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034B4" w:rsidRDefault="009034B4" w:rsidP="009034B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8319E">
              <w:rPr>
                <w:rFonts w:ascii="Times New Roman" w:hAnsi="Times New Roman" w:cs="Times New Roman"/>
                <w:sz w:val="28"/>
                <w:szCs w:val="28"/>
              </w:rPr>
              <w:t>жения</w:t>
            </w:r>
            <w:proofErr w:type="spellEnd"/>
          </w:p>
        </w:tc>
        <w:tc>
          <w:tcPr>
            <w:tcW w:w="1276" w:type="dxa"/>
            <w:vMerge/>
          </w:tcPr>
          <w:p w:rsidR="009034B4" w:rsidRDefault="009034B4" w:rsidP="009034B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9034B4" w:rsidRDefault="009034B4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9034B4" w:rsidRDefault="009034B4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319E" w:rsidTr="005B0B0D">
        <w:tc>
          <w:tcPr>
            <w:tcW w:w="567" w:type="dxa"/>
          </w:tcPr>
          <w:p w:rsidR="0088319E" w:rsidRPr="009034B4" w:rsidRDefault="009034B4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4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44" w:type="dxa"/>
          </w:tcPr>
          <w:p w:rsidR="009034B4" w:rsidRDefault="00D05BC6" w:rsidP="009034B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Сай-Суу</w:t>
            </w:r>
            <w:proofErr w:type="spellEnd"/>
          </w:p>
        </w:tc>
        <w:tc>
          <w:tcPr>
            <w:tcW w:w="1275" w:type="dxa"/>
          </w:tcPr>
          <w:p w:rsidR="0088319E" w:rsidRPr="009034B4" w:rsidRDefault="00D05BC6" w:rsidP="00105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директора </w:t>
            </w:r>
            <w:r w:rsidR="009034B4" w:rsidRPr="00903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:rsidR="0088319E" w:rsidRPr="00C814AB" w:rsidRDefault="00C814AB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4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559" w:type="dxa"/>
          </w:tcPr>
          <w:p w:rsidR="0088319E" w:rsidRPr="00C814AB" w:rsidRDefault="00943662" w:rsidP="00D05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4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14AB" w:rsidRPr="00C814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8319E" w:rsidRPr="00C814AB" w:rsidRDefault="00C814AB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4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8319E" w:rsidRPr="00C814AB" w:rsidRDefault="00C814AB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4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8319E" w:rsidRPr="00C814AB" w:rsidRDefault="00943662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A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8319E" w:rsidRPr="00C814AB" w:rsidRDefault="00943662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A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88319E" w:rsidRPr="00C814AB" w:rsidRDefault="00943662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A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8319E" w:rsidRPr="00C814AB" w:rsidRDefault="00943662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A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C814AB" w:rsidRPr="00C814AB" w:rsidRDefault="00DC35E3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641202,31</w:t>
            </w:r>
          </w:p>
        </w:tc>
        <w:tc>
          <w:tcPr>
            <w:tcW w:w="1843" w:type="dxa"/>
          </w:tcPr>
          <w:p w:rsidR="0088319E" w:rsidRPr="00C814AB" w:rsidRDefault="00943662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A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88319E" w:rsidTr="005B0B0D">
        <w:tc>
          <w:tcPr>
            <w:tcW w:w="567" w:type="dxa"/>
          </w:tcPr>
          <w:p w:rsidR="0088319E" w:rsidRDefault="0088319E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</w:tcPr>
          <w:p w:rsidR="0088319E" w:rsidRPr="00943662" w:rsidRDefault="00943662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662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1275" w:type="dxa"/>
          </w:tcPr>
          <w:p w:rsidR="0088319E" w:rsidRDefault="00C814AB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88319E" w:rsidRPr="00C814AB" w:rsidRDefault="00C814AB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88319E" w:rsidRPr="00C814AB" w:rsidRDefault="00C814AB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8319E" w:rsidRPr="00C814AB" w:rsidRDefault="00C814AB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8319E" w:rsidRPr="00C814AB" w:rsidRDefault="00C814AB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8319E" w:rsidRPr="00C814AB" w:rsidRDefault="00943662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A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8319E" w:rsidRPr="00C814AB" w:rsidRDefault="00943662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A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88319E" w:rsidRPr="00C814AB" w:rsidRDefault="00943662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A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8319E" w:rsidRPr="00AC3453" w:rsidRDefault="00C814AB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453">
              <w:rPr>
                <w:rFonts w:ascii="Times New Roman" w:hAnsi="Times New Roman" w:cs="Times New Roman"/>
                <w:sz w:val="28"/>
                <w:szCs w:val="28"/>
              </w:rPr>
              <w:t xml:space="preserve">Тойота </w:t>
            </w:r>
            <w:proofErr w:type="spellStart"/>
            <w:r w:rsidRPr="00AC3453">
              <w:rPr>
                <w:rFonts w:ascii="Times New Roman" w:hAnsi="Times New Roman" w:cs="Times New Roman"/>
                <w:sz w:val="28"/>
                <w:szCs w:val="28"/>
              </w:rPr>
              <w:t>Камри</w:t>
            </w:r>
            <w:proofErr w:type="spellEnd"/>
          </w:p>
        </w:tc>
        <w:tc>
          <w:tcPr>
            <w:tcW w:w="1275" w:type="dxa"/>
          </w:tcPr>
          <w:p w:rsidR="0088319E" w:rsidRDefault="00C814AB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624</w:t>
            </w:r>
          </w:p>
          <w:p w:rsidR="00C814AB" w:rsidRPr="00C814AB" w:rsidRDefault="00C814AB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666,03</w:t>
            </w:r>
          </w:p>
        </w:tc>
        <w:tc>
          <w:tcPr>
            <w:tcW w:w="1843" w:type="dxa"/>
          </w:tcPr>
          <w:p w:rsidR="0088319E" w:rsidRPr="00C814AB" w:rsidRDefault="00943662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A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88319E" w:rsidTr="005B0B0D">
        <w:tc>
          <w:tcPr>
            <w:tcW w:w="567" w:type="dxa"/>
          </w:tcPr>
          <w:p w:rsidR="0088319E" w:rsidRDefault="0088319E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</w:tcPr>
          <w:p w:rsidR="0088319E" w:rsidRDefault="00C814AB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88319E" w:rsidRPr="00C814AB" w:rsidRDefault="0088319E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88319E" w:rsidRPr="00C814AB" w:rsidRDefault="00C814AB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43662" w:rsidRPr="00C814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88319E" w:rsidRPr="00C814AB" w:rsidRDefault="00C814AB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8319E" w:rsidRPr="00C814AB" w:rsidRDefault="00C814AB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8319E" w:rsidRPr="00C814AB" w:rsidRDefault="00C814AB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8319E" w:rsidRPr="00C814AB" w:rsidRDefault="00943662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A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8319E" w:rsidRPr="00C814AB" w:rsidRDefault="00943662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A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88319E" w:rsidRPr="00C814AB" w:rsidRDefault="00943662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A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8319E" w:rsidRPr="00C814AB" w:rsidRDefault="00943662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A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88319E" w:rsidRPr="00C814AB" w:rsidRDefault="00C814AB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88319E" w:rsidRPr="00C814AB" w:rsidRDefault="00A2484A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A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C814AB" w:rsidTr="005B0B0D">
        <w:tc>
          <w:tcPr>
            <w:tcW w:w="567" w:type="dxa"/>
          </w:tcPr>
          <w:p w:rsidR="00C814AB" w:rsidRDefault="00C814AB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</w:tcPr>
          <w:p w:rsidR="00C814AB" w:rsidRDefault="00C814AB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C814AB" w:rsidRPr="00C814AB" w:rsidRDefault="00C814AB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C814AB" w:rsidRPr="00C814AB" w:rsidRDefault="00C814AB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C814AB" w:rsidRPr="00C814AB" w:rsidRDefault="00C814AB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814AB" w:rsidRPr="00C814AB" w:rsidRDefault="00C814AB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814AB" w:rsidRPr="00C814AB" w:rsidRDefault="00C814AB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814AB" w:rsidRPr="00C814AB" w:rsidRDefault="00C814AB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C814AB" w:rsidRPr="00C814AB" w:rsidRDefault="00C814AB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814AB" w:rsidRPr="00C814AB" w:rsidRDefault="00C814AB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C814AB" w:rsidRPr="00C814AB" w:rsidRDefault="00C814AB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C814AB" w:rsidRPr="00C814AB" w:rsidRDefault="00C814AB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C814AB" w:rsidRPr="00DB61BA" w:rsidRDefault="00C814AB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D05BC6" w:rsidTr="005B0B0D">
        <w:tc>
          <w:tcPr>
            <w:tcW w:w="567" w:type="dxa"/>
          </w:tcPr>
          <w:p w:rsidR="00D05BC6" w:rsidRDefault="00D05BC6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4" w:type="dxa"/>
          </w:tcPr>
          <w:p w:rsidR="00D05BC6" w:rsidRPr="00E82CD4" w:rsidRDefault="00502D26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Викторовна</w:t>
            </w:r>
          </w:p>
        </w:tc>
        <w:tc>
          <w:tcPr>
            <w:tcW w:w="1275" w:type="dxa"/>
          </w:tcPr>
          <w:p w:rsidR="00D05BC6" w:rsidRPr="00E82CD4" w:rsidRDefault="00105D92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CD4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национальной политики и НКО </w:t>
            </w:r>
          </w:p>
        </w:tc>
        <w:tc>
          <w:tcPr>
            <w:tcW w:w="993" w:type="dxa"/>
          </w:tcPr>
          <w:p w:rsidR="00D05BC6" w:rsidRPr="00E82CD4" w:rsidRDefault="00502D26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D05BC6" w:rsidRPr="00105D92" w:rsidRDefault="00502D26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D05BC6" w:rsidRPr="00105D92" w:rsidRDefault="00502D26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D05BC6" w:rsidRPr="00105D92" w:rsidRDefault="00502D26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D05BC6" w:rsidRPr="00E82CD4" w:rsidRDefault="00502D26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D05BC6" w:rsidRPr="00E82CD4" w:rsidRDefault="00502D26" w:rsidP="00E82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05BC6" w:rsidRPr="00E82CD4" w:rsidRDefault="00502D26" w:rsidP="00E82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D05BC6" w:rsidRPr="00E82CD4" w:rsidRDefault="00105D92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C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D05BC6" w:rsidRPr="00105D92" w:rsidRDefault="00502D26" w:rsidP="00502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602580</w:t>
            </w:r>
            <w:r w:rsidR="00105D9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843" w:type="dxa"/>
          </w:tcPr>
          <w:p w:rsidR="00D05BC6" w:rsidRPr="00105D92" w:rsidRDefault="00105D92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E82CD4" w:rsidTr="005B0B0D">
        <w:tc>
          <w:tcPr>
            <w:tcW w:w="567" w:type="dxa"/>
          </w:tcPr>
          <w:p w:rsidR="00E82CD4" w:rsidRDefault="00E82CD4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4" w:type="dxa"/>
          </w:tcPr>
          <w:p w:rsidR="00E82CD4" w:rsidRPr="00E82CD4" w:rsidRDefault="00502D26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Аракчаа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Адыгжы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Комбу-Куруевич</w:t>
            </w:r>
            <w:proofErr w:type="spellEnd"/>
          </w:p>
        </w:tc>
        <w:tc>
          <w:tcPr>
            <w:tcW w:w="1275" w:type="dxa"/>
          </w:tcPr>
          <w:p w:rsidR="00E82CD4" w:rsidRDefault="00E82CD4" w:rsidP="00105D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ОПКФ-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ЭОиК</w:t>
            </w:r>
            <w:proofErr w:type="spellEnd"/>
          </w:p>
        </w:tc>
        <w:tc>
          <w:tcPr>
            <w:tcW w:w="993" w:type="dxa"/>
          </w:tcPr>
          <w:p w:rsidR="00E82CD4" w:rsidRDefault="00502D26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82CD4" w:rsidRDefault="00502D26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82CD4" w:rsidRDefault="00502D26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82CD4" w:rsidRDefault="00502D26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82CD4" w:rsidRDefault="00E82CD4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82CD4" w:rsidRDefault="00E82CD4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E82CD4" w:rsidRDefault="00E82CD4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82CD4" w:rsidRPr="00502D26" w:rsidRDefault="00502D26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D26">
              <w:rPr>
                <w:rFonts w:ascii="Times New Roman" w:hAnsi="Times New Roman" w:cs="Times New Roman"/>
                <w:sz w:val="28"/>
                <w:szCs w:val="28"/>
              </w:rPr>
              <w:t xml:space="preserve">Тойота </w:t>
            </w:r>
            <w:proofErr w:type="spellStart"/>
            <w:r w:rsidRPr="00502D26">
              <w:rPr>
                <w:rFonts w:ascii="Times New Roman" w:hAnsi="Times New Roman" w:cs="Times New Roman"/>
                <w:sz w:val="28"/>
                <w:szCs w:val="28"/>
              </w:rPr>
              <w:t>Аллион</w:t>
            </w:r>
            <w:proofErr w:type="spellEnd"/>
          </w:p>
        </w:tc>
        <w:tc>
          <w:tcPr>
            <w:tcW w:w="1275" w:type="dxa"/>
          </w:tcPr>
          <w:p w:rsidR="00E82CD4" w:rsidRDefault="006F7E47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223244,91</w:t>
            </w:r>
          </w:p>
        </w:tc>
        <w:tc>
          <w:tcPr>
            <w:tcW w:w="1843" w:type="dxa"/>
          </w:tcPr>
          <w:p w:rsidR="00E82CD4" w:rsidRDefault="00E82CD4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E82CD4" w:rsidRDefault="00E82CD4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2CD4" w:rsidTr="005B0B0D">
        <w:tc>
          <w:tcPr>
            <w:tcW w:w="567" w:type="dxa"/>
          </w:tcPr>
          <w:p w:rsidR="00E82CD4" w:rsidRDefault="00E82CD4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</w:tcPr>
          <w:p w:rsidR="00E82CD4" w:rsidRDefault="00E82CD4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E82CD4" w:rsidRDefault="00E82CD4" w:rsidP="00105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82CD4" w:rsidRDefault="00502D26" w:rsidP="00813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82CD4" w:rsidRDefault="00502D26" w:rsidP="00813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82CD4" w:rsidRDefault="00502D26" w:rsidP="00813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82CD4" w:rsidRDefault="00502D26" w:rsidP="00813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82CD4" w:rsidRDefault="00502D26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82CD4" w:rsidRDefault="00502D26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E82CD4" w:rsidRDefault="00502D26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82CD4" w:rsidRDefault="00502D26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E82CD4" w:rsidRDefault="00502D26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E82CD4" w:rsidRDefault="00E82CD4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E82CD4" w:rsidTr="005B0B0D">
        <w:tc>
          <w:tcPr>
            <w:tcW w:w="567" w:type="dxa"/>
          </w:tcPr>
          <w:p w:rsidR="00E82CD4" w:rsidRPr="00943662" w:rsidRDefault="00343345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82CD4" w:rsidRPr="009436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4" w:type="dxa"/>
          </w:tcPr>
          <w:p w:rsidR="00E82CD4" w:rsidRPr="00943662" w:rsidRDefault="00502D26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Батый Сергеевич</w:t>
            </w:r>
            <w:r w:rsidR="00E82CD4" w:rsidRPr="009436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E82CD4" w:rsidRPr="00943662" w:rsidRDefault="00E82CD4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662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отдела</w:t>
            </w:r>
            <w:r w:rsidRPr="00943662"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национальной политики </w:t>
            </w:r>
            <w:r w:rsidR="00C369DF">
              <w:rPr>
                <w:rFonts w:ascii="Times New Roman" w:hAnsi="Times New Roman" w:cs="Times New Roman"/>
                <w:sz w:val="28"/>
                <w:szCs w:val="28"/>
              </w:rPr>
              <w:t xml:space="preserve">НКО </w:t>
            </w:r>
          </w:p>
        </w:tc>
        <w:tc>
          <w:tcPr>
            <w:tcW w:w="993" w:type="dxa"/>
          </w:tcPr>
          <w:p w:rsidR="00E82CD4" w:rsidRDefault="00E82CD4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82CD4" w:rsidRDefault="00E82CD4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82CD4" w:rsidRDefault="00E82CD4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82CD4" w:rsidRDefault="00E82CD4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82CD4" w:rsidRDefault="00E82CD4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82CD4" w:rsidRDefault="00E82CD4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E82CD4" w:rsidRDefault="00E82CD4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82CD4" w:rsidRPr="00DC35E3" w:rsidRDefault="00DC35E3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5E3">
              <w:rPr>
                <w:rFonts w:ascii="Times New Roman" w:hAnsi="Times New Roman" w:cs="Times New Roman"/>
                <w:sz w:val="28"/>
                <w:szCs w:val="28"/>
              </w:rPr>
              <w:t xml:space="preserve">Митсубиси </w:t>
            </w:r>
            <w:proofErr w:type="spellStart"/>
            <w:r w:rsidRPr="00DC35E3">
              <w:rPr>
                <w:rFonts w:ascii="Times New Roman" w:hAnsi="Times New Roman" w:cs="Times New Roman"/>
                <w:sz w:val="28"/>
                <w:szCs w:val="28"/>
              </w:rPr>
              <w:t>Паджеро</w:t>
            </w:r>
            <w:proofErr w:type="spellEnd"/>
          </w:p>
        </w:tc>
        <w:tc>
          <w:tcPr>
            <w:tcW w:w="1275" w:type="dxa"/>
          </w:tcPr>
          <w:p w:rsidR="00E82CD4" w:rsidRPr="00A2484A" w:rsidRDefault="006F7E47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82CD4">
              <w:rPr>
                <w:rFonts w:ascii="Times New Roman" w:hAnsi="Times New Roman" w:cs="Times New Roman"/>
                <w:sz w:val="28"/>
                <w:szCs w:val="28"/>
              </w:rPr>
              <w:t>58 081,61</w:t>
            </w:r>
          </w:p>
        </w:tc>
        <w:tc>
          <w:tcPr>
            <w:tcW w:w="1843" w:type="dxa"/>
          </w:tcPr>
          <w:p w:rsidR="00E82CD4" w:rsidRDefault="00E82CD4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E82CD4" w:rsidTr="00DC35E3">
        <w:trPr>
          <w:trHeight w:val="1007"/>
        </w:trPr>
        <w:tc>
          <w:tcPr>
            <w:tcW w:w="567" w:type="dxa"/>
          </w:tcPr>
          <w:p w:rsidR="00E82CD4" w:rsidRPr="00943662" w:rsidRDefault="00E82CD4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E82CD4" w:rsidRPr="00943662" w:rsidRDefault="00DC35E3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  <w:r w:rsidR="00E82C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E82CD4" w:rsidRPr="00943662" w:rsidRDefault="00E82CD4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82CD4" w:rsidRDefault="00E82CD4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82CD4" w:rsidRDefault="00E82CD4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82CD4" w:rsidRDefault="00E82CD4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82CD4" w:rsidRDefault="00E82CD4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82CD4" w:rsidRDefault="00E82CD4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82CD4" w:rsidRDefault="00E82CD4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E82CD4" w:rsidRDefault="00E82CD4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82CD4" w:rsidRDefault="00E82CD4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E82CD4" w:rsidRPr="00A2484A" w:rsidRDefault="00E82CD4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E82CD4" w:rsidRDefault="00E82CD4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DC35E3" w:rsidTr="00DC35E3">
        <w:trPr>
          <w:trHeight w:val="1095"/>
        </w:trPr>
        <w:tc>
          <w:tcPr>
            <w:tcW w:w="567" w:type="dxa"/>
          </w:tcPr>
          <w:p w:rsidR="00DC35E3" w:rsidRPr="00943662" w:rsidRDefault="00DC35E3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DC35E3" w:rsidRDefault="00DC35E3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DC35E3" w:rsidRPr="00943662" w:rsidRDefault="00DC35E3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C35E3" w:rsidRDefault="00DC35E3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DC35E3" w:rsidRDefault="00DC35E3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DC35E3" w:rsidRDefault="00DC35E3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DC35E3" w:rsidRDefault="00DC35E3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DC35E3" w:rsidRDefault="00DC35E3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DC35E3" w:rsidRDefault="00DC35E3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C35E3" w:rsidRDefault="00DC35E3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DC35E3" w:rsidRDefault="00DC35E3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DC35E3" w:rsidRDefault="00DC35E3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DC35E3" w:rsidRDefault="00DC35E3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E82CD4" w:rsidTr="005B0B0D">
        <w:tc>
          <w:tcPr>
            <w:tcW w:w="567" w:type="dxa"/>
          </w:tcPr>
          <w:p w:rsidR="00E82CD4" w:rsidRPr="00943662" w:rsidRDefault="00E82CD4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E82CD4" w:rsidRPr="00943662" w:rsidRDefault="00E82CD4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E82CD4" w:rsidRPr="00943662" w:rsidRDefault="00E82CD4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82CD4" w:rsidRDefault="00E82CD4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82CD4" w:rsidRDefault="00E82CD4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82CD4" w:rsidRDefault="00E82CD4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82CD4" w:rsidRDefault="00E82CD4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82CD4" w:rsidRDefault="00E82CD4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82CD4" w:rsidRDefault="00E82CD4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E82CD4" w:rsidRDefault="00E82CD4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82CD4" w:rsidRDefault="00E82CD4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E82CD4" w:rsidRPr="00A2484A" w:rsidRDefault="00E82CD4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E82CD4" w:rsidRDefault="00E82CD4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1020C5" w:rsidTr="001020C5">
        <w:trPr>
          <w:trHeight w:val="2370"/>
        </w:trPr>
        <w:tc>
          <w:tcPr>
            <w:tcW w:w="567" w:type="dxa"/>
            <w:vMerge w:val="restart"/>
          </w:tcPr>
          <w:p w:rsidR="001020C5" w:rsidRPr="00943662" w:rsidRDefault="001020C5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4" w:type="dxa"/>
            <w:vMerge w:val="restart"/>
          </w:tcPr>
          <w:p w:rsidR="001020C5" w:rsidRDefault="001020C5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Карина Григорьевна</w:t>
            </w:r>
          </w:p>
        </w:tc>
        <w:tc>
          <w:tcPr>
            <w:tcW w:w="1275" w:type="dxa"/>
            <w:vMerge w:val="restart"/>
          </w:tcPr>
          <w:p w:rsidR="001020C5" w:rsidRPr="00943662" w:rsidRDefault="001020C5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662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отдела</w:t>
            </w:r>
            <w:r w:rsidRPr="00943662"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национальной политики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НКО </w:t>
            </w:r>
          </w:p>
        </w:tc>
        <w:tc>
          <w:tcPr>
            <w:tcW w:w="993" w:type="dxa"/>
          </w:tcPr>
          <w:p w:rsidR="001020C5" w:rsidRPr="00A2484A" w:rsidRDefault="001020C5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248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1020C5" w:rsidRPr="00A2484A" w:rsidRDefault="001020C5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1020C5" w:rsidRPr="00A2484A" w:rsidRDefault="001020C5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1020C5" w:rsidRDefault="001020C5" w:rsidP="003433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1020C5" w:rsidRPr="001020C5" w:rsidRDefault="001020C5" w:rsidP="00102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</w:tcPr>
          <w:p w:rsidR="001020C5" w:rsidRDefault="001020C5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020C5" w:rsidRPr="001020C5" w:rsidRDefault="001020C5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0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276" w:type="dxa"/>
          </w:tcPr>
          <w:p w:rsidR="001020C5" w:rsidRDefault="001020C5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1020C5" w:rsidRDefault="001020C5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643222,40</w:t>
            </w:r>
          </w:p>
        </w:tc>
        <w:tc>
          <w:tcPr>
            <w:tcW w:w="1843" w:type="dxa"/>
          </w:tcPr>
          <w:p w:rsidR="001020C5" w:rsidRPr="001020C5" w:rsidRDefault="001020C5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0C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1020C5" w:rsidTr="001020C5">
        <w:trPr>
          <w:trHeight w:val="975"/>
        </w:trPr>
        <w:tc>
          <w:tcPr>
            <w:tcW w:w="567" w:type="dxa"/>
            <w:vMerge/>
          </w:tcPr>
          <w:p w:rsidR="001020C5" w:rsidRDefault="001020C5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1020C5" w:rsidRDefault="001020C5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1020C5" w:rsidRPr="00943662" w:rsidRDefault="001020C5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020C5" w:rsidRDefault="001020C5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020C5" w:rsidRDefault="001020C5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020C5" w:rsidRDefault="001020C5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020C5" w:rsidRDefault="001020C5" w:rsidP="00343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020C5" w:rsidRDefault="001020C5" w:rsidP="00102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276" w:type="dxa"/>
          </w:tcPr>
          <w:p w:rsidR="001020C5" w:rsidRDefault="001020C5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020C5" w:rsidRPr="001020C5" w:rsidRDefault="001020C5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0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276" w:type="dxa"/>
          </w:tcPr>
          <w:p w:rsidR="001020C5" w:rsidRDefault="001020C5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1020C5" w:rsidRDefault="001020C5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020C5" w:rsidRPr="001020C5" w:rsidRDefault="001020C5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20C5" w:rsidTr="001020C5">
        <w:trPr>
          <w:trHeight w:val="1020"/>
        </w:trPr>
        <w:tc>
          <w:tcPr>
            <w:tcW w:w="567" w:type="dxa"/>
            <w:vMerge/>
          </w:tcPr>
          <w:p w:rsidR="001020C5" w:rsidRDefault="001020C5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1020C5" w:rsidRDefault="001020C5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1020C5" w:rsidRPr="00943662" w:rsidRDefault="001020C5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020C5" w:rsidRDefault="001020C5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020C5" w:rsidRDefault="001020C5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020C5" w:rsidRDefault="001020C5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020C5" w:rsidRDefault="001020C5" w:rsidP="00343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020C5" w:rsidRDefault="001020C5" w:rsidP="00102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Квартира </w:t>
            </w:r>
          </w:p>
        </w:tc>
        <w:tc>
          <w:tcPr>
            <w:tcW w:w="1276" w:type="dxa"/>
          </w:tcPr>
          <w:p w:rsidR="001020C5" w:rsidRDefault="001020C5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020C5" w:rsidRPr="001020C5" w:rsidRDefault="001020C5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0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276" w:type="dxa"/>
          </w:tcPr>
          <w:p w:rsidR="001020C5" w:rsidRDefault="001020C5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1020C5" w:rsidRDefault="001020C5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020C5" w:rsidRPr="001020C5" w:rsidRDefault="001020C5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2CD4" w:rsidTr="005B0B0D">
        <w:tc>
          <w:tcPr>
            <w:tcW w:w="567" w:type="dxa"/>
          </w:tcPr>
          <w:p w:rsidR="00E82CD4" w:rsidRPr="00943662" w:rsidRDefault="00E82CD4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E82CD4" w:rsidRDefault="00E82CD4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E82CD4" w:rsidRPr="00943662" w:rsidRDefault="00C369DF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E82CD4" w:rsidRDefault="00E82CD4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82CD4" w:rsidRDefault="00E82CD4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82CD4" w:rsidRPr="005B0B0D" w:rsidRDefault="00E82CD4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82CD4" w:rsidRPr="00943662" w:rsidRDefault="00E82CD4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82CD4" w:rsidRDefault="00E82CD4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82CD4" w:rsidRDefault="00E82CD4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E82CD4" w:rsidRDefault="00E82CD4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82CD4" w:rsidRDefault="00E82CD4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E82CD4" w:rsidRDefault="00E82CD4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E82CD4" w:rsidRDefault="00E82CD4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C369DF" w:rsidRPr="000B2BC9" w:rsidTr="005B0B0D">
        <w:tc>
          <w:tcPr>
            <w:tcW w:w="567" w:type="dxa"/>
          </w:tcPr>
          <w:p w:rsidR="00C369DF" w:rsidRPr="00943662" w:rsidRDefault="00C369DF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4" w:type="dxa"/>
          </w:tcPr>
          <w:p w:rsidR="00C369DF" w:rsidRPr="00DB61BA" w:rsidRDefault="00C369DF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61BA">
              <w:rPr>
                <w:rFonts w:ascii="Times New Roman" w:hAnsi="Times New Roman" w:cs="Times New Roman"/>
                <w:sz w:val="28"/>
                <w:szCs w:val="28"/>
              </w:rPr>
              <w:t>Комбуй-оол</w:t>
            </w:r>
            <w:proofErr w:type="spellEnd"/>
          </w:p>
          <w:p w:rsidR="00C369DF" w:rsidRPr="00DB61BA" w:rsidRDefault="00C369DF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61BA">
              <w:rPr>
                <w:rFonts w:ascii="Times New Roman" w:hAnsi="Times New Roman" w:cs="Times New Roman"/>
                <w:sz w:val="28"/>
                <w:szCs w:val="28"/>
              </w:rPr>
              <w:t>Саяна</w:t>
            </w:r>
            <w:proofErr w:type="spellEnd"/>
            <w:r w:rsidRPr="00DB61BA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1275" w:type="dxa"/>
          </w:tcPr>
          <w:p w:rsidR="00C369DF" w:rsidRPr="00DB61BA" w:rsidRDefault="00C369DF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1BA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отдела национальной </w:t>
            </w:r>
            <w:r w:rsidRPr="00DB61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политики и НКО</w:t>
            </w:r>
          </w:p>
        </w:tc>
        <w:tc>
          <w:tcPr>
            <w:tcW w:w="993" w:type="dxa"/>
          </w:tcPr>
          <w:p w:rsidR="00C369DF" w:rsidRPr="00AC3453" w:rsidRDefault="00AC3453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4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559" w:type="dxa"/>
          </w:tcPr>
          <w:p w:rsidR="00C369DF" w:rsidRPr="00AC3453" w:rsidRDefault="00AC3453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4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369DF" w:rsidRPr="00AC3453" w:rsidRDefault="00AC3453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4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369DF" w:rsidRPr="00AC3453" w:rsidRDefault="00AC3453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4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369DF" w:rsidRPr="00AC3453" w:rsidRDefault="001020C5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C369DF" w:rsidRPr="00AC3453" w:rsidRDefault="001020C5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369DF" w:rsidRPr="00AC3453" w:rsidRDefault="001020C5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C369DF" w:rsidRPr="00AC3453" w:rsidRDefault="001020C5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C369DF" w:rsidRPr="006F7E47" w:rsidRDefault="006F7E47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269122,12</w:t>
            </w:r>
            <w:bookmarkStart w:id="0" w:name="_GoBack"/>
            <w:bookmarkEnd w:id="0"/>
          </w:p>
        </w:tc>
        <w:tc>
          <w:tcPr>
            <w:tcW w:w="1843" w:type="dxa"/>
          </w:tcPr>
          <w:p w:rsidR="00C369DF" w:rsidRPr="000B2BC9" w:rsidRDefault="00C369DF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D22962" w:rsidTr="00D22962">
        <w:trPr>
          <w:trHeight w:val="1395"/>
        </w:trPr>
        <w:tc>
          <w:tcPr>
            <w:tcW w:w="567" w:type="dxa"/>
            <w:vMerge w:val="restart"/>
          </w:tcPr>
          <w:p w:rsidR="00D22962" w:rsidRPr="00943662" w:rsidRDefault="006C08B0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844" w:type="dxa"/>
            <w:vMerge w:val="restart"/>
          </w:tcPr>
          <w:p w:rsidR="00D22962" w:rsidRDefault="00D22962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22962" w:rsidRDefault="00D22962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Буяна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Мергеновна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</w:p>
        </w:tc>
        <w:tc>
          <w:tcPr>
            <w:tcW w:w="1275" w:type="dxa"/>
            <w:vMerge w:val="restart"/>
          </w:tcPr>
          <w:p w:rsidR="00D22962" w:rsidRPr="00943662" w:rsidRDefault="00D22962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ОПКФ-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ЭОиК</w:t>
            </w:r>
            <w:proofErr w:type="spellEnd"/>
          </w:p>
        </w:tc>
        <w:tc>
          <w:tcPr>
            <w:tcW w:w="993" w:type="dxa"/>
          </w:tcPr>
          <w:p w:rsidR="00D22962" w:rsidRDefault="00D22962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D22962" w:rsidRDefault="00D22962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D22962" w:rsidRDefault="00D22962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D22962" w:rsidRDefault="00D22962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D22962" w:rsidRPr="00D22962" w:rsidRDefault="00D22962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62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</w:p>
          <w:p w:rsidR="00D22962" w:rsidRPr="00D22962" w:rsidRDefault="00D22962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22962" w:rsidRPr="00D22962" w:rsidRDefault="00D22962" w:rsidP="00D2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962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  <w:p w:rsidR="00D22962" w:rsidRPr="00D22962" w:rsidRDefault="00D22962" w:rsidP="00D22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962" w:rsidRPr="00D22962" w:rsidRDefault="00D22962" w:rsidP="00D22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962" w:rsidRPr="00D22962" w:rsidRDefault="00D22962" w:rsidP="00D22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962" w:rsidRPr="00D22962" w:rsidRDefault="00D22962" w:rsidP="00D22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22962" w:rsidRPr="00D22962" w:rsidRDefault="00D22962" w:rsidP="00D2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962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22962" w:rsidRPr="00D22962" w:rsidRDefault="00D22962" w:rsidP="00D22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962" w:rsidRPr="00D22962" w:rsidRDefault="00D22962" w:rsidP="00D22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962" w:rsidRPr="00D22962" w:rsidRDefault="00D22962" w:rsidP="00D22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22962" w:rsidRDefault="00D22962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D22962" w:rsidRDefault="00D22962" w:rsidP="00102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1020C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020C5">
              <w:rPr>
                <w:rFonts w:ascii="Times New Roman" w:hAnsi="Times New Roman" w:cs="Times New Roman"/>
                <w:sz w:val="28"/>
                <w:szCs w:val="28"/>
              </w:rPr>
              <w:t>950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020C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</w:tcPr>
          <w:p w:rsidR="00D22962" w:rsidRDefault="00D22962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D22962" w:rsidTr="00D22962">
        <w:trPr>
          <w:trHeight w:val="765"/>
        </w:trPr>
        <w:tc>
          <w:tcPr>
            <w:tcW w:w="567" w:type="dxa"/>
            <w:vMerge/>
          </w:tcPr>
          <w:p w:rsidR="00D22962" w:rsidRDefault="00D22962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D22962" w:rsidRDefault="00D22962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D22962" w:rsidRDefault="00D22962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22962" w:rsidRDefault="006C08B0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D22962" w:rsidRDefault="006C08B0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D22962" w:rsidRDefault="006C08B0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D22962" w:rsidRDefault="006C08B0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D22962" w:rsidRPr="00D22962" w:rsidRDefault="00D22962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62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D22962" w:rsidRPr="00D22962" w:rsidRDefault="00D22962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22962" w:rsidRPr="00D22962" w:rsidRDefault="00D22962" w:rsidP="00D2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962">
              <w:rPr>
                <w:rFonts w:ascii="Times New Roman" w:hAnsi="Times New Roman" w:cs="Times New Roman"/>
                <w:sz w:val="28"/>
                <w:szCs w:val="28"/>
              </w:rPr>
              <w:t>78,0</w:t>
            </w:r>
          </w:p>
          <w:p w:rsidR="00D22962" w:rsidRPr="00D22962" w:rsidRDefault="00D22962" w:rsidP="00D22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962" w:rsidRPr="00D22962" w:rsidRDefault="00D22962" w:rsidP="00D22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22962" w:rsidRPr="00D22962" w:rsidRDefault="00D22962" w:rsidP="00D2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962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22962" w:rsidRPr="00D22962" w:rsidRDefault="00D22962" w:rsidP="00D22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22962" w:rsidRDefault="006C08B0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D22962" w:rsidRDefault="006C08B0" w:rsidP="00D22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D22962" w:rsidRDefault="006C08B0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D22962" w:rsidTr="005B0B0D">
        <w:trPr>
          <w:trHeight w:val="1050"/>
        </w:trPr>
        <w:tc>
          <w:tcPr>
            <w:tcW w:w="567" w:type="dxa"/>
            <w:vMerge/>
          </w:tcPr>
          <w:p w:rsidR="00D22962" w:rsidRDefault="00D22962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D22962" w:rsidRDefault="00D22962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D22962" w:rsidRDefault="00D22962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22962" w:rsidRDefault="006C08B0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D22962" w:rsidRDefault="00D22962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22962" w:rsidRDefault="006C08B0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D22962" w:rsidRDefault="006C08B0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D22962" w:rsidRPr="00D22962" w:rsidRDefault="00D22962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62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276" w:type="dxa"/>
          </w:tcPr>
          <w:p w:rsidR="00D22962" w:rsidRPr="00D22962" w:rsidRDefault="00D22962" w:rsidP="00D2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962">
              <w:rPr>
                <w:rFonts w:ascii="Times New Roman" w:hAnsi="Times New Roman" w:cs="Times New Roman"/>
                <w:sz w:val="28"/>
                <w:szCs w:val="28"/>
              </w:rPr>
              <w:t>42,0</w:t>
            </w:r>
          </w:p>
        </w:tc>
        <w:tc>
          <w:tcPr>
            <w:tcW w:w="992" w:type="dxa"/>
          </w:tcPr>
          <w:p w:rsidR="00D22962" w:rsidRPr="00D22962" w:rsidRDefault="00D22962" w:rsidP="00D2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962"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1276" w:type="dxa"/>
          </w:tcPr>
          <w:p w:rsidR="00D22962" w:rsidRDefault="006C08B0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D22962" w:rsidRDefault="006C08B0" w:rsidP="00D22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D22962" w:rsidRDefault="006C08B0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6C08B0" w:rsidTr="005B0B0D">
        <w:trPr>
          <w:trHeight w:val="1050"/>
        </w:trPr>
        <w:tc>
          <w:tcPr>
            <w:tcW w:w="567" w:type="dxa"/>
          </w:tcPr>
          <w:p w:rsidR="006C08B0" w:rsidRDefault="006C08B0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6C08B0" w:rsidRDefault="006C08B0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6C08B0" w:rsidRDefault="006C08B0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C08B0" w:rsidRDefault="006C08B0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6C08B0" w:rsidRDefault="006C08B0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C08B0" w:rsidRDefault="006C08B0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C08B0" w:rsidRDefault="006C08B0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C08B0" w:rsidRPr="00D22962" w:rsidRDefault="006C08B0" w:rsidP="00813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62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276" w:type="dxa"/>
          </w:tcPr>
          <w:p w:rsidR="006C08B0" w:rsidRPr="00D22962" w:rsidRDefault="006C08B0" w:rsidP="0081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962">
              <w:rPr>
                <w:rFonts w:ascii="Times New Roman" w:hAnsi="Times New Roman" w:cs="Times New Roman"/>
                <w:sz w:val="28"/>
                <w:szCs w:val="28"/>
              </w:rPr>
              <w:t>42,0</w:t>
            </w:r>
          </w:p>
        </w:tc>
        <w:tc>
          <w:tcPr>
            <w:tcW w:w="992" w:type="dxa"/>
          </w:tcPr>
          <w:p w:rsidR="006C08B0" w:rsidRPr="00D22962" w:rsidRDefault="006C08B0" w:rsidP="0081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962"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1276" w:type="dxa"/>
          </w:tcPr>
          <w:p w:rsidR="006C08B0" w:rsidRDefault="006C08B0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6C08B0" w:rsidRDefault="001020C5" w:rsidP="00D22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6C08B0" w:rsidRDefault="006C08B0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6C08B0" w:rsidTr="005B0B0D">
        <w:tc>
          <w:tcPr>
            <w:tcW w:w="567" w:type="dxa"/>
          </w:tcPr>
          <w:p w:rsidR="006C08B0" w:rsidRDefault="006C08B0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4" w:type="dxa"/>
          </w:tcPr>
          <w:p w:rsidR="006C08B0" w:rsidRDefault="001020C5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 w:rsidR="006C0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C08B0">
              <w:rPr>
                <w:rFonts w:ascii="Times New Roman" w:hAnsi="Times New Roman" w:cs="Times New Roman"/>
                <w:sz w:val="28"/>
                <w:szCs w:val="28"/>
              </w:rPr>
              <w:t>Сырга</w:t>
            </w:r>
            <w:proofErr w:type="spellEnd"/>
            <w:r w:rsidR="006C08B0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Николаевна </w:t>
            </w:r>
          </w:p>
        </w:tc>
        <w:tc>
          <w:tcPr>
            <w:tcW w:w="1275" w:type="dxa"/>
          </w:tcPr>
          <w:p w:rsidR="006C08B0" w:rsidRDefault="006C08B0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ОПКФ-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ЭОиК</w:t>
            </w:r>
            <w:proofErr w:type="spellEnd"/>
          </w:p>
        </w:tc>
        <w:tc>
          <w:tcPr>
            <w:tcW w:w="993" w:type="dxa"/>
          </w:tcPr>
          <w:p w:rsidR="006C08B0" w:rsidRDefault="006C08B0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B0B0D">
              <w:rPr>
                <w:rFonts w:ascii="Times New Roman" w:hAnsi="Times New Roman" w:cs="Times New Roman"/>
                <w:sz w:val="28"/>
                <w:szCs w:val="28"/>
              </w:rPr>
              <w:t>вартира</w:t>
            </w:r>
          </w:p>
        </w:tc>
        <w:tc>
          <w:tcPr>
            <w:tcW w:w="1559" w:type="dxa"/>
          </w:tcPr>
          <w:p w:rsidR="006C08B0" w:rsidRDefault="006C08B0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2484A">
              <w:rPr>
                <w:rFonts w:ascii="Times New Roman" w:hAnsi="Times New Roman" w:cs="Times New Roman"/>
                <w:sz w:val="28"/>
                <w:szCs w:val="28"/>
              </w:rPr>
              <w:t>ндивидуальная</w:t>
            </w:r>
          </w:p>
        </w:tc>
        <w:tc>
          <w:tcPr>
            <w:tcW w:w="1134" w:type="dxa"/>
          </w:tcPr>
          <w:p w:rsidR="006C08B0" w:rsidRPr="0088077B" w:rsidRDefault="006C08B0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77B">
              <w:rPr>
                <w:rFonts w:ascii="Times New Roman" w:hAnsi="Times New Roman" w:cs="Times New Roman"/>
                <w:sz w:val="28"/>
                <w:szCs w:val="28"/>
              </w:rPr>
              <w:t>49,0</w:t>
            </w:r>
          </w:p>
        </w:tc>
        <w:tc>
          <w:tcPr>
            <w:tcW w:w="1134" w:type="dxa"/>
          </w:tcPr>
          <w:p w:rsidR="006C08B0" w:rsidRDefault="006C08B0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662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134" w:type="dxa"/>
          </w:tcPr>
          <w:p w:rsidR="006C08B0" w:rsidRDefault="006C08B0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6C08B0" w:rsidRDefault="006C08B0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C08B0" w:rsidRDefault="006C08B0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6C08B0" w:rsidRDefault="006C08B0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6C08B0" w:rsidRDefault="001020C5" w:rsidP="006C0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660464,22</w:t>
            </w:r>
          </w:p>
        </w:tc>
        <w:tc>
          <w:tcPr>
            <w:tcW w:w="1843" w:type="dxa"/>
          </w:tcPr>
          <w:p w:rsidR="006C08B0" w:rsidRDefault="006C08B0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6C08B0" w:rsidTr="005B0B0D">
        <w:tc>
          <w:tcPr>
            <w:tcW w:w="567" w:type="dxa"/>
          </w:tcPr>
          <w:p w:rsidR="006C08B0" w:rsidRDefault="006C08B0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6C08B0" w:rsidRDefault="006C08B0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6C08B0" w:rsidRDefault="006C08B0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C08B0" w:rsidRDefault="006C08B0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6C08B0" w:rsidRDefault="006C08B0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C08B0" w:rsidRPr="0088077B" w:rsidRDefault="006C08B0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C08B0" w:rsidRPr="00943662" w:rsidRDefault="006C08B0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C08B0" w:rsidRDefault="006C08B0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6C08B0" w:rsidRDefault="006C08B0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C08B0" w:rsidRDefault="006C08B0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6C08B0" w:rsidRDefault="006C08B0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6C08B0" w:rsidRDefault="006C08B0" w:rsidP="006C0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25425,76</w:t>
            </w:r>
          </w:p>
        </w:tc>
        <w:tc>
          <w:tcPr>
            <w:tcW w:w="1843" w:type="dxa"/>
          </w:tcPr>
          <w:p w:rsidR="006C08B0" w:rsidRDefault="006C08B0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88319E" w:rsidRPr="0088319E" w:rsidRDefault="0088319E" w:rsidP="008831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8319E" w:rsidRPr="0088319E" w:rsidSect="0088319E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88B"/>
    <w:rsid w:val="000B2BC9"/>
    <w:rsid w:val="001020C5"/>
    <w:rsid w:val="00105D92"/>
    <w:rsid w:val="0017787E"/>
    <w:rsid w:val="001A330F"/>
    <w:rsid w:val="001C38E5"/>
    <w:rsid w:val="00343345"/>
    <w:rsid w:val="00502D26"/>
    <w:rsid w:val="00545C11"/>
    <w:rsid w:val="005B0B0D"/>
    <w:rsid w:val="005C3F3B"/>
    <w:rsid w:val="00626A14"/>
    <w:rsid w:val="00650291"/>
    <w:rsid w:val="006602B6"/>
    <w:rsid w:val="006C08B0"/>
    <w:rsid w:val="006F7E47"/>
    <w:rsid w:val="00727117"/>
    <w:rsid w:val="0083405B"/>
    <w:rsid w:val="0088077B"/>
    <w:rsid w:val="0088319E"/>
    <w:rsid w:val="009034B4"/>
    <w:rsid w:val="00943662"/>
    <w:rsid w:val="00954F28"/>
    <w:rsid w:val="00A2484A"/>
    <w:rsid w:val="00AC3453"/>
    <w:rsid w:val="00BA388B"/>
    <w:rsid w:val="00BB1CE1"/>
    <w:rsid w:val="00C369DF"/>
    <w:rsid w:val="00C814AB"/>
    <w:rsid w:val="00D05BC6"/>
    <w:rsid w:val="00D22962"/>
    <w:rsid w:val="00D4636B"/>
    <w:rsid w:val="00DB61BA"/>
    <w:rsid w:val="00DC35E3"/>
    <w:rsid w:val="00E82CD4"/>
    <w:rsid w:val="00E9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36D044-EAFB-45EA-B00F-5E9F1C141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3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2021-07-01T03:41:00Z</dcterms:created>
  <dcterms:modified xsi:type="dcterms:W3CDTF">2021-07-01T09:10:00Z</dcterms:modified>
</cp:coreProperties>
</file>