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AD" w:rsidRDefault="00A863AD" w:rsidP="00A863AD"/>
    <w:p w:rsidR="005B450A" w:rsidRP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0A">
        <w:rPr>
          <w:rFonts w:ascii="Times New Roman" w:hAnsi="Times New Roman" w:cs="Times New Roman"/>
          <w:sz w:val="28"/>
          <w:szCs w:val="28"/>
        </w:rPr>
        <w:t xml:space="preserve">Агентством по делам национальностей Республики Тыва разработан проект постановления Правительства Республики Тыва «Об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на территории Республики Тыва, регионального значения». </w:t>
      </w:r>
    </w:p>
    <w:p w:rsidR="005B450A" w:rsidRP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0A">
        <w:rPr>
          <w:rFonts w:ascii="Times New Roman" w:hAnsi="Times New Roman" w:cs="Times New Roman"/>
          <w:sz w:val="28"/>
          <w:szCs w:val="28"/>
        </w:rPr>
        <w:t>Основанием для разработки проекта постановления Правительства Республики Тыва «Об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на территории Республики Тыва, регионального значения» послужил Федеральный закон от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5B450A" w:rsidRP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B450A">
        <w:rPr>
          <w:rFonts w:ascii="Times New Roman" w:hAnsi="Times New Roman" w:cs="Times New Roman"/>
          <w:i/>
          <w:sz w:val="28"/>
          <w:szCs w:val="28"/>
        </w:rPr>
        <w:t>Цель принятия</w:t>
      </w:r>
      <w:r w:rsidRPr="005B450A">
        <w:rPr>
          <w:rFonts w:ascii="Times New Roman" w:hAnsi="Times New Roman" w:cs="Times New Roman"/>
          <w:sz w:val="28"/>
          <w:szCs w:val="28"/>
        </w:rPr>
        <w:t>: образование территорий традиционного природопользования коренных малочисленных народов Российской Федерации, проживающих на территории Республики Тыва, регионального значения и утверждение Положения о территориях традиционного природопользования коренных малочисленных народов Севера, Сибири и Дальнего Востока Российской Федерации, проживающих на территории Республики Тыва. Цель создания ТТП – сохранение среды обитания и образа жизни, хозяйствования и промыслов тувинцев-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>, развитие самобытной культуры и биоразнообразия.</w:t>
      </w:r>
    </w:p>
    <w:p w:rsidR="00A863AD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согласования в Правительстве Республики Тыва проект получил отрицательное заключение Министерства экономики Республики Тыва со следующими замечаниями:</w:t>
      </w:r>
    </w:p>
    <w:p w:rsid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B450A">
        <w:rPr>
          <w:rFonts w:ascii="Times New Roman" w:hAnsi="Times New Roman" w:cs="Times New Roman"/>
          <w:sz w:val="28"/>
          <w:szCs w:val="28"/>
        </w:rPr>
        <w:t xml:space="preserve">дополнительно образовать территории традиционного природопользования КМНС регионального значения в границах 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МонгунТайгинского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с.Моген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-Бурен, 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Тоолайлыг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с.Бай-Даг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) кожуунов; </w:t>
      </w:r>
    </w:p>
    <w:p w:rsid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0A">
        <w:rPr>
          <w:rFonts w:ascii="Times New Roman" w:hAnsi="Times New Roman" w:cs="Times New Roman"/>
          <w:sz w:val="28"/>
          <w:szCs w:val="28"/>
        </w:rPr>
        <w:t xml:space="preserve">- указать в разделе «социально-экономический эффект» пояснительной записки влияние принятия проекта на социально-экономическое положение коренных малочисленных народов Севера, Сибири и Дальнего Востока Российской Федерации; </w:t>
      </w:r>
    </w:p>
    <w:p w:rsid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0A">
        <w:rPr>
          <w:rFonts w:ascii="Times New Roman" w:hAnsi="Times New Roman" w:cs="Times New Roman"/>
          <w:sz w:val="28"/>
          <w:szCs w:val="28"/>
        </w:rPr>
        <w:t xml:space="preserve">- согласовать проект с Министерством природных ресурсов и экологии Республики Тыва, Министерством земельных и имущественных отношений Республики Тыва, администрациями 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50A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Pr="005B450A">
        <w:rPr>
          <w:rFonts w:ascii="Times New Roman" w:hAnsi="Times New Roman" w:cs="Times New Roman"/>
          <w:sz w:val="28"/>
          <w:szCs w:val="28"/>
        </w:rPr>
        <w:t xml:space="preserve"> кожуунов. </w:t>
      </w:r>
    </w:p>
    <w:p w:rsidR="00A863AD" w:rsidRP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B450A">
        <w:rPr>
          <w:rFonts w:ascii="Times New Roman" w:hAnsi="Times New Roman" w:cs="Times New Roman"/>
          <w:sz w:val="28"/>
          <w:szCs w:val="28"/>
        </w:rPr>
        <w:t>С учетом замечаний и рекомендаций проект направляется на доработку.</w:t>
      </w:r>
    </w:p>
    <w:p w:rsid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3AD" w:rsidRPr="005B45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A863AD" w:rsidRPr="005B450A">
        <w:rPr>
          <w:rFonts w:ascii="Times New Roman" w:hAnsi="Times New Roman" w:cs="Times New Roman"/>
          <w:sz w:val="28"/>
          <w:szCs w:val="28"/>
        </w:rPr>
        <w:t>Тоора-Хем</w:t>
      </w:r>
      <w:proofErr w:type="spellEnd"/>
      <w:r w:rsidR="00A863AD" w:rsidRPr="005B4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кожууна </w:t>
      </w:r>
      <w:r w:rsidR="00A863AD" w:rsidRPr="005B450A">
        <w:rPr>
          <w:rFonts w:ascii="Times New Roman" w:hAnsi="Times New Roman" w:cs="Times New Roman"/>
          <w:sz w:val="28"/>
          <w:szCs w:val="28"/>
        </w:rPr>
        <w:t xml:space="preserve">обсудили вопрос образования территорий традиционного пользования. Общественные слушания прошли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кожууна </w:t>
      </w:r>
      <w:r w:rsidR="00A863AD" w:rsidRPr="005B450A">
        <w:rPr>
          <w:rFonts w:ascii="Times New Roman" w:hAnsi="Times New Roman" w:cs="Times New Roman"/>
          <w:sz w:val="28"/>
          <w:szCs w:val="28"/>
        </w:rPr>
        <w:t>8 октября, где собрались представители коренного малочисленного народа - тувинцев-</w:t>
      </w:r>
      <w:proofErr w:type="spellStart"/>
      <w:r w:rsidR="00A863AD" w:rsidRPr="005B450A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="00A863AD" w:rsidRPr="005B450A">
        <w:rPr>
          <w:rFonts w:ascii="Times New Roman" w:hAnsi="Times New Roman" w:cs="Times New Roman"/>
          <w:sz w:val="28"/>
          <w:szCs w:val="28"/>
        </w:rPr>
        <w:t xml:space="preserve">. </w:t>
      </w:r>
      <w:r w:rsidR="00E13252" w:rsidRPr="00E13252">
        <w:rPr>
          <w:rFonts w:ascii="Times New Roman" w:hAnsi="Times New Roman" w:cs="Times New Roman"/>
          <w:sz w:val="28"/>
          <w:szCs w:val="28"/>
        </w:rPr>
        <w:t xml:space="preserve">В обсуждении вопроса   из ОИВ присутствовали группа во главе с </w:t>
      </w:r>
      <w:proofErr w:type="gramStart"/>
      <w:r w:rsidR="00E13252" w:rsidRPr="00E13252">
        <w:rPr>
          <w:rFonts w:ascii="Times New Roman" w:hAnsi="Times New Roman" w:cs="Times New Roman"/>
          <w:sz w:val="28"/>
          <w:szCs w:val="28"/>
        </w:rPr>
        <w:t>заме-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t>стителем</w:t>
      </w:r>
      <w:proofErr w:type="spellEnd"/>
      <w:proofErr w:type="gramEnd"/>
      <w:r w:rsidR="00E13252" w:rsidRPr="00E13252">
        <w:rPr>
          <w:rFonts w:ascii="Times New Roman" w:hAnsi="Times New Roman" w:cs="Times New Roman"/>
          <w:sz w:val="28"/>
          <w:szCs w:val="28"/>
        </w:rPr>
        <w:t xml:space="preserve"> министра 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E13252" w:rsidRPr="00E13252">
        <w:rPr>
          <w:rFonts w:ascii="Times New Roman" w:hAnsi="Times New Roman" w:cs="Times New Roman"/>
          <w:sz w:val="28"/>
          <w:szCs w:val="28"/>
        </w:rPr>
        <w:t xml:space="preserve"> А.О. в составе 4 человек, депутат Верховного Хурала Республики Тыва из 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E13252" w:rsidRPr="00E13252">
        <w:rPr>
          <w:rFonts w:ascii="Times New Roman" w:hAnsi="Times New Roman" w:cs="Times New Roman"/>
          <w:sz w:val="28"/>
          <w:szCs w:val="28"/>
        </w:rPr>
        <w:t xml:space="preserve"> кожууна Левина В.Н., генеральный директор ООО «Азимут» 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t>Адыгбай</w:t>
      </w:r>
      <w:proofErr w:type="spellEnd"/>
      <w:r w:rsidR="00E13252" w:rsidRPr="00E13252">
        <w:rPr>
          <w:rFonts w:ascii="Times New Roman" w:hAnsi="Times New Roman" w:cs="Times New Roman"/>
          <w:sz w:val="28"/>
          <w:szCs w:val="28"/>
        </w:rPr>
        <w:t xml:space="preserve"> А.А. и начальник отдела Агентства 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E13252" w:rsidRPr="00E13252">
        <w:rPr>
          <w:rFonts w:ascii="Times New Roman" w:hAnsi="Times New Roman" w:cs="Times New Roman"/>
          <w:sz w:val="28"/>
          <w:szCs w:val="28"/>
        </w:rPr>
        <w:t xml:space="preserve"> С.Д. Представители Министерства земельных и имущественных отношений и Общественной палаты Республики Тыва не смогли выехать в связи болезнью сотрудников. Со стороны представителей тувинцев-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="00E13252" w:rsidRPr="00E1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252" w:rsidRPr="00E13252">
        <w:rPr>
          <w:rFonts w:ascii="Times New Roman" w:hAnsi="Times New Roman" w:cs="Times New Roman"/>
          <w:sz w:val="28"/>
          <w:szCs w:val="28"/>
        </w:rPr>
        <w:lastRenderedPageBreak/>
        <w:t>присутствова</w:t>
      </w:r>
      <w:proofErr w:type="spellEnd"/>
      <w:r w:rsidR="00E13252" w:rsidRPr="00E13252">
        <w:rPr>
          <w:rFonts w:ascii="Times New Roman" w:hAnsi="Times New Roman" w:cs="Times New Roman"/>
          <w:sz w:val="28"/>
          <w:szCs w:val="28"/>
        </w:rPr>
        <w:t>-ли 24 человека, проголосовали «за» –22, против – «2».</w:t>
      </w:r>
      <w:r w:rsidR="00E13252" w:rsidRPr="00E13252">
        <w:rPr>
          <w:rFonts w:ascii="Times New Roman" w:hAnsi="Times New Roman" w:cs="Times New Roman"/>
          <w:sz w:val="28"/>
          <w:szCs w:val="28"/>
        </w:rPr>
        <w:br/>
        <w:t>Большинством голосов вопрос образования территории традиционного природопользования регионального значения принят.</w:t>
      </w:r>
    </w:p>
    <w:p w:rsidR="00E13252" w:rsidRDefault="00E13252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Агентством по делам национальностей Республики Тыва запланирован выезд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общественного обсуждения данного проекта.</w:t>
      </w:r>
    </w:p>
    <w:p w:rsidR="00A863AD" w:rsidRPr="005B450A" w:rsidRDefault="005B450A" w:rsidP="005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63AD" w:rsidRPr="005B450A" w:rsidRDefault="00A863AD" w:rsidP="005B45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B0A" w:rsidRPr="005B450A" w:rsidRDefault="00E13252" w:rsidP="005B4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B0A" w:rsidRPr="005B450A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D"/>
    <w:rsid w:val="001C38E5"/>
    <w:rsid w:val="005B450A"/>
    <w:rsid w:val="006E6849"/>
    <w:rsid w:val="00727117"/>
    <w:rsid w:val="007B1D3E"/>
    <w:rsid w:val="00954F28"/>
    <w:rsid w:val="00A863AD"/>
    <w:rsid w:val="00D4636B"/>
    <w:rsid w:val="00E1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AC0"/>
  <w15:chartTrackingRefBased/>
  <w15:docId w15:val="{4AFAC15F-A013-44F8-8567-D1DD7A82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2020-10-21T08:30:00Z</dcterms:created>
  <dcterms:modified xsi:type="dcterms:W3CDTF">2020-10-21T09:43:00Z</dcterms:modified>
</cp:coreProperties>
</file>