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CE" w:rsidRPr="009812CE" w:rsidRDefault="009812CE" w:rsidP="009812CE">
      <w:pPr>
        <w:jc w:val="center"/>
        <w:rPr>
          <w:b/>
        </w:rPr>
      </w:pPr>
      <w:r w:rsidRPr="009812CE">
        <w:rPr>
          <w:b/>
        </w:rPr>
        <w:t>Информация</w:t>
      </w:r>
    </w:p>
    <w:p w:rsidR="009812CE" w:rsidRPr="009812CE" w:rsidRDefault="009812CE" w:rsidP="009812CE">
      <w:pPr>
        <w:jc w:val="center"/>
        <w:rPr>
          <w:b/>
        </w:rPr>
      </w:pPr>
      <w:r w:rsidRPr="009812CE">
        <w:rPr>
          <w:b/>
        </w:rPr>
        <w:t>об исполнении пункта 2 «б» абзаца 3 Указа Президента Российской Федерации от 07.05.2012 г. № 602 «Об обеспечении межнационального согласия».</w:t>
      </w:r>
    </w:p>
    <w:p w:rsidR="009812CE" w:rsidRPr="009812CE" w:rsidRDefault="009812CE" w:rsidP="009812CE">
      <w:pPr>
        <w:jc w:val="both"/>
        <w:rPr>
          <w:b/>
        </w:rPr>
      </w:pPr>
      <w:bookmarkStart w:id="0" w:name="_GoBack"/>
      <w:bookmarkEnd w:id="0"/>
    </w:p>
    <w:p w:rsidR="009812CE" w:rsidRPr="009812CE" w:rsidRDefault="009812CE" w:rsidP="009812CE">
      <w:pPr>
        <w:jc w:val="both"/>
      </w:pPr>
      <w:r w:rsidRPr="009812CE">
        <w:rPr>
          <w:b/>
        </w:rPr>
        <w:t xml:space="preserve">       1.</w:t>
      </w:r>
      <w:r w:rsidRPr="009812CE">
        <w:t xml:space="preserve"> В Республике Тыва функционирует 1 Центр тестирования иностранных граждан. Центр оказывает услуги по проведению комплексного экзамена по русскому языку как иностранному, истории России и основам законодательства Российской Федерации согласно договору № 20-4/1 от 22.12.2015 г. с автономной некоммерческой организацией «Международный институт менеджмента для объединений предпринимателей» (АНО ДПО «МИМОП</w:t>
      </w:r>
      <w:proofErr w:type="gramStart"/>
      <w:r w:rsidRPr="009812CE">
        <w:t>»</w:t>
      </w:r>
      <w:proofErr w:type="gramEnd"/>
      <w:r w:rsidRPr="009812CE">
        <w:t>), и принимает на себя обязательства по оказанию услуг по тестированию в дистанционной форме и методическому обеспечению тестирования в соответствии с:</w:t>
      </w:r>
    </w:p>
    <w:p w:rsidR="009812CE" w:rsidRPr="009812CE" w:rsidRDefault="009812CE" w:rsidP="009812CE">
      <w:pPr>
        <w:jc w:val="both"/>
      </w:pPr>
      <w:r w:rsidRPr="009812CE">
        <w:t xml:space="preserve">        - лицензией АНО ДПО «МИМОП» на проведение образовательной деятельности в сфере профессионального образования № 032204 от 28 июня 2012 г., выданной Минобразования России,</w:t>
      </w:r>
    </w:p>
    <w:p w:rsidR="009812CE" w:rsidRPr="009812CE" w:rsidRDefault="009812CE" w:rsidP="009812CE">
      <w:pPr>
        <w:jc w:val="both"/>
      </w:pPr>
      <w:r w:rsidRPr="009812CE">
        <w:t xml:space="preserve">        - договором № 1-06191 от 25 мая 2015г., заключенным между АНО ДПО «МИМОП» и ФГБОУВО «Государственный институт русского языка имени А.С. Пушкина» на право ведения образовательной деятельности № 1982 от 13 октября 2011 года, выданной Федеральной службой по надзору в сфере образования и науки, с целью определения уровня владения иностранными гражданами русским языком, объемом знаний по истории России и основам законодательства Российской Федерации в соответствии с требованиями к минимальному уровню знаний, необходимых для сдачи Комплексного экзамена, утвержденными Министерством образования и науки Российской Федерации.</w:t>
      </w:r>
    </w:p>
    <w:p w:rsidR="009812CE" w:rsidRPr="009812CE" w:rsidRDefault="009812CE" w:rsidP="009812CE">
      <w:pPr>
        <w:jc w:val="both"/>
      </w:pPr>
      <w:r w:rsidRPr="009812CE">
        <w:t xml:space="preserve">       Центр тестирования Республики Тыва открыт в 2016 году, расположен по адресу г. Кызыл, ул. Тувинских добровольцев д.3, офис № 17, пропускная способность составляет 16 человек в день. </w:t>
      </w:r>
    </w:p>
    <w:p w:rsidR="009812CE" w:rsidRPr="009812CE" w:rsidRDefault="009812CE" w:rsidP="009812CE">
      <w:pPr>
        <w:jc w:val="both"/>
      </w:pPr>
      <w:r w:rsidRPr="009812CE">
        <w:t xml:space="preserve">       Система сдачи комплексного экзамена следующая:</w:t>
      </w:r>
    </w:p>
    <w:p w:rsidR="009812CE" w:rsidRPr="009812CE" w:rsidRDefault="009812CE" w:rsidP="009812CE">
      <w:pPr>
        <w:numPr>
          <w:ilvl w:val="0"/>
          <w:numId w:val="1"/>
        </w:numPr>
        <w:jc w:val="both"/>
      </w:pPr>
      <w:r w:rsidRPr="009812CE">
        <w:t xml:space="preserve"> подача заявки мигрантом в Центр тестирования Республики Тыва.</w:t>
      </w:r>
    </w:p>
    <w:p w:rsidR="009812CE" w:rsidRPr="009812CE" w:rsidRDefault="009812CE" w:rsidP="009812CE">
      <w:pPr>
        <w:jc w:val="both"/>
      </w:pPr>
      <w:r w:rsidRPr="009812CE">
        <w:t xml:space="preserve">Запись на экзамен проводится с понедельника по пятницу с 9:00 до 18:00. Справки и запись по телефону: 2-18-88, 3-67-02 и по электронной почте </w:t>
      </w:r>
      <w:hyperlink r:id="rId5" w:history="1">
        <w:r w:rsidRPr="009812CE">
          <w:rPr>
            <w:rStyle w:val="a3"/>
          </w:rPr>
          <w:t>tpptyva@mail.ru</w:t>
        </w:r>
      </w:hyperlink>
      <w:r w:rsidRPr="009812CE">
        <w:t xml:space="preserve"> (на тестирование) – указав предполагаемую дату тестирования, ФИО, страна принадлежности, уровень тестирования и телефон для обратной связи, а также через сайт ТПП РТ - </w:t>
      </w:r>
      <w:hyperlink r:id="rId6" w:history="1">
        <w:r w:rsidRPr="009812CE">
          <w:rPr>
            <w:rStyle w:val="a3"/>
          </w:rPr>
          <w:t>http://tuva.tpprf.ru/ru/services/96096/</w:t>
        </w:r>
      </w:hyperlink>
      <w:r w:rsidRPr="009812CE">
        <w:t>;</w:t>
      </w:r>
    </w:p>
    <w:p w:rsidR="009812CE" w:rsidRPr="009812CE" w:rsidRDefault="009812CE" w:rsidP="009812CE">
      <w:pPr>
        <w:numPr>
          <w:ilvl w:val="0"/>
          <w:numId w:val="1"/>
        </w:numPr>
        <w:jc w:val="both"/>
      </w:pPr>
      <w:r w:rsidRPr="009812CE">
        <w:t xml:space="preserve"> определение даты прохождения экзамена;</w:t>
      </w:r>
    </w:p>
    <w:p w:rsidR="009812CE" w:rsidRPr="009812CE" w:rsidRDefault="009812CE" w:rsidP="009812CE">
      <w:pPr>
        <w:numPr>
          <w:ilvl w:val="0"/>
          <w:numId w:val="1"/>
        </w:numPr>
        <w:jc w:val="both"/>
      </w:pPr>
      <w:r w:rsidRPr="009812CE">
        <w:t xml:space="preserve"> оплата мигрантом услуги прохождения экзамена;</w:t>
      </w:r>
    </w:p>
    <w:p w:rsidR="009812CE" w:rsidRPr="009812CE" w:rsidRDefault="009812CE" w:rsidP="009812CE">
      <w:pPr>
        <w:numPr>
          <w:ilvl w:val="0"/>
          <w:numId w:val="1"/>
        </w:numPr>
        <w:jc w:val="both"/>
      </w:pPr>
      <w:r w:rsidRPr="009812CE">
        <w:t xml:space="preserve">предоставление мигрантом Центру тестирования Республики Тыва копий и оригиналов документов, требуемых для сдачи комплексного экзамена; </w:t>
      </w:r>
    </w:p>
    <w:p w:rsidR="009812CE" w:rsidRPr="009812CE" w:rsidRDefault="009812CE" w:rsidP="009812CE">
      <w:pPr>
        <w:numPr>
          <w:ilvl w:val="0"/>
          <w:numId w:val="1"/>
        </w:numPr>
        <w:jc w:val="both"/>
      </w:pPr>
      <w:r w:rsidRPr="009812CE">
        <w:t xml:space="preserve">сдача комплексного экзамена в назначенную дату. Центр тестирования Республики Тыва обеспечивает организационно-техническое обеспечение процедуры экзамена и включает в себя: инструктаж перед началом экзамена, информирование о порядке и форме проведения экзамена, продолжительности экзамена, о времени и месте ознакомления с результатами сдачи экзамена, а также порядке получения сертификата, предоставление тестируемым тестовых материалов для заполнения, прием </w:t>
      </w:r>
      <w:proofErr w:type="spellStart"/>
      <w:r w:rsidRPr="009812CE">
        <w:t>субтеста</w:t>
      </w:r>
      <w:proofErr w:type="spellEnd"/>
      <w:r w:rsidRPr="009812CE">
        <w:t xml:space="preserve"> «Говорение» по типовым вопросам, сбор всех заполненных тестов и направление отсканированных письменных работ;</w:t>
      </w:r>
    </w:p>
    <w:p w:rsidR="009812CE" w:rsidRPr="009812CE" w:rsidRDefault="009812CE" w:rsidP="009812CE">
      <w:pPr>
        <w:numPr>
          <w:ilvl w:val="0"/>
          <w:numId w:val="1"/>
        </w:numPr>
        <w:jc w:val="both"/>
      </w:pPr>
      <w:r w:rsidRPr="009812CE">
        <w:t xml:space="preserve">получение Сертификата государственного образца или Справки с указанием результатов тестирования в установленное время. </w:t>
      </w:r>
    </w:p>
    <w:p w:rsidR="009812CE" w:rsidRPr="009812CE" w:rsidRDefault="009812CE" w:rsidP="009812CE">
      <w:pPr>
        <w:jc w:val="both"/>
      </w:pPr>
      <w:r w:rsidRPr="009812CE">
        <w:t xml:space="preserve">Центр тестирования Республики Тыва оказывает благоприятное влияние на миграционную ситуацию в регионе, позволяя иностранным гражданам сдавать комплексный экзамен, не выезжая в другие регионы России, экономя при этом финансовые и временные ресурсы. Центр тестирования Республики Тыва </w:t>
      </w:r>
      <w:r w:rsidRPr="009812CE">
        <w:lastRenderedPageBreak/>
        <w:t xml:space="preserve">удовлетворяет запросы миграционного потока в республику из стран дальнего и ближнего зарубежья и его функционирование в дальнейшем необходимо. </w:t>
      </w:r>
    </w:p>
    <w:p w:rsidR="009812CE" w:rsidRPr="009812CE" w:rsidRDefault="009812CE" w:rsidP="009812CE">
      <w:pPr>
        <w:jc w:val="both"/>
      </w:pPr>
      <w:r w:rsidRPr="009812CE">
        <w:rPr>
          <w:b/>
        </w:rPr>
        <w:t xml:space="preserve">     2.</w:t>
      </w:r>
      <w:r w:rsidRPr="009812CE">
        <w:t xml:space="preserve"> С 01.01.2019 г. по 21.06.2019 г. в Республике Тыва комплексный экзамен успешно сдали 25 иностранных гражданина, из них: </w:t>
      </w:r>
    </w:p>
    <w:p w:rsidR="009812CE" w:rsidRPr="009812CE" w:rsidRDefault="009812CE" w:rsidP="009812CE">
      <w:pPr>
        <w:jc w:val="both"/>
      </w:pPr>
      <w:r w:rsidRPr="009812CE">
        <w:t xml:space="preserve">     - для получения патента – 9;</w:t>
      </w:r>
    </w:p>
    <w:p w:rsidR="009812CE" w:rsidRPr="009812CE" w:rsidRDefault="009812CE" w:rsidP="009812CE">
      <w:pPr>
        <w:jc w:val="both"/>
      </w:pPr>
      <w:r w:rsidRPr="009812CE">
        <w:t xml:space="preserve">     - для получения разрешения на временное проживание и получения вида на жительство – 16.</w:t>
      </w:r>
    </w:p>
    <w:p w:rsidR="009812CE" w:rsidRPr="009812CE" w:rsidRDefault="009812CE" w:rsidP="009812CE">
      <w:pPr>
        <w:jc w:val="both"/>
      </w:pPr>
      <w:r w:rsidRPr="009812CE">
        <w:t xml:space="preserve">     Количество иностранных граждан, не прошедших тестирование за отчётный период – 0. Страны гражданской принадлежности тестируемых лиц: Азербайджан, Армения, Кыргызстан, Узбекистан, Таджикистан и другие. </w:t>
      </w:r>
    </w:p>
    <w:p w:rsidR="009812CE" w:rsidRPr="009812CE" w:rsidRDefault="009812CE" w:rsidP="009812CE">
      <w:pPr>
        <w:jc w:val="both"/>
      </w:pPr>
      <w:r w:rsidRPr="009812CE">
        <w:t xml:space="preserve">     В 2018 году за аналогичный период времени тестирование прошли 44 мигранта. Из этого следует, что в отчётном периоде наблюдается уменьшение числа лиц, прошедших комплексный экзамен на 43.18% и отсутствие лиц, не сдавших экзамен.</w:t>
      </w:r>
    </w:p>
    <w:p w:rsidR="009812CE" w:rsidRPr="009812CE" w:rsidRDefault="009812CE" w:rsidP="009812CE">
      <w:pPr>
        <w:jc w:val="both"/>
        <w:rPr>
          <w:b/>
        </w:rPr>
      </w:pPr>
      <w:r w:rsidRPr="009812CE">
        <w:rPr>
          <w:b/>
        </w:rPr>
        <w:t xml:space="preserve">     3.</w:t>
      </w:r>
      <w:r w:rsidRPr="009812CE">
        <w:t xml:space="preserve"> Фактов нарушений, связанных со сдачей экзаменов мигрантами в Центре тестирования Республики Тыва не зафиксировано.</w:t>
      </w:r>
    </w:p>
    <w:p w:rsidR="009812CE" w:rsidRPr="009812CE" w:rsidRDefault="009812CE" w:rsidP="009812CE">
      <w:pPr>
        <w:jc w:val="both"/>
      </w:pPr>
      <w:r w:rsidRPr="009812CE">
        <w:rPr>
          <w:b/>
        </w:rPr>
        <w:t xml:space="preserve">     4. </w:t>
      </w:r>
      <w:r w:rsidRPr="009812CE">
        <w:t>В апреле 2017 года в рамках мероприятий государственной программы «Укрепление гражданского единства и национально-культурное развитие народов Республики Тыва на 2017-2019 годы», утверждённой постановлением Правительства Республики Тыва от 29.11.2016 г., открыт Центр социально-культурной адаптации мигрантов «Многонациональный Кызыл» (далее – Центр адаптации мигрантов) на базе Центральной библиотечной системы г. Кызыла.</w:t>
      </w:r>
    </w:p>
    <w:p w:rsidR="009812CE" w:rsidRPr="009812CE" w:rsidRDefault="009812CE" w:rsidP="009812CE">
      <w:pPr>
        <w:jc w:val="both"/>
      </w:pPr>
      <w:r w:rsidRPr="009812CE">
        <w:t xml:space="preserve">     В 2019 году рамках государственной программы Республики Тыва «Реализация государственной национальной политики Российской Федерации в Республике Тыва на 2018-2020 годы», утвержденной постановлением Правительства Республики Тыва от 26 января 2018 г. № 22 на поддержку деятельности Центра адаптации и интеграции мигрантов г. Кызыла предусмотрены 50.000 рублей.</w:t>
      </w:r>
    </w:p>
    <w:p w:rsidR="009812CE" w:rsidRPr="009812CE" w:rsidRDefault="009812CE" w:rsidP="009812CE">
      <w:pPr>
        <w:jc w:val="both"/>
        <w:rPr>
          <w:lang w:bidi="ru-RU"/>
        </w:rPr>
      </w:pPr>
      <w:r w:rsidRPr="009812CE">
        <w:t xml:space="preserve">        Правительство Республики Тыва совместно с территориальными органами МВД России,</w:t>
      </w:r>
      <w:r w:rsidRPr="009812CE">
        <w:rPr>
          <w:lang w:bidi="ru-RU"/>
        </w:rPr>
        <w:t xml:space="preserve"> с целью профилактики нарушений законодательства Российской Федерации УВМ МВД по Республике Тыва проводится активная разъяснительная работа среди национальных объединений, профилактическая раб</w:t>
      </w:r>
      <w:r w:rsidRPr="009812CE">
        <w:t>ота проводится также в ходе конт</w:t>
      </w:r>
      <w:r w:rsidRPr="009812CE">
        <w:rPr>
          <w:lang w:bidi="ru-RU"/>
        </w:rPr>
        <w:t>рольно-надзорных мероприятий. За отчетный период 2019 года проведено всего 4 рабочих встречи, из них с представителями национальных диаспор - 2. с иностранными студентами ВПБОУ «Тувинский государственный университет» - 1 и работодателями, использующими иностранную рабочую силу - 1.</w:t>
      </w:r>
    </w:p>
    <w:p w:rsidR="009812CE" w:rsidRPr="009812CE" w:rsidRDefault="009812CE" w:rsidP="009812CE">
      <w:pPr>
        <w:jc w:val="both"/>
        <w:rPr>
          <w:lang w:bidi="ru-RU"/>
        </w:rPr>
      </w:pPr>
      <w:r w:rsidRPr="009812CE">
        <w:rPr>
          <w:lang w:bidi="ru-RU"/>
        </w:rPr>
        <w:t xml:space="preserve">        В рабочих встречах активное участие принимают представители армянской, таджикской, </w:t>
      </w:r>
      <w:proofErr w:type="spellStart"/>
      <w:r w:rsidRPr="009812CE">
        <w:rPr>
          <w:lang w:bidi="ru-RU"/>
        </w:rPr>
        <w:t>кыргызской</w:t>
      </w:r>
      <w:proofErr w:type="spellEnd"/>
      <w:r w:rsidRPr="009812CE">
        <w:rPr>
          <w:lang w:bidi="ru-RU"/>
        </w:rPr>
        <w:t>, узбекской, японской, китайской, монгольской, азербайджанской национальных объединен</w:t>
      </w:r>
      <w:r w:rsidRPr="009812CE">
        <w:t>ий. Дл</w:t>
      </w:r>
      <w:r w:rsidRPr="009812CE">
        <w:rPr>
          <w:lang w:bidi="ru-RU"/>
        </w:rPr>
        <w:t>я участия в рабочих встречах приглашаются представители УФСБ России по Республике Тыва, Управления Федеральной службы по надзору в сфере защиты прав потребителей и благополучия человека по Республике Тыва, МЧС России по Республике Тыва, ЦПЭ МВД по Республике Тыва.</w:t>
      </w:r>
    </w:p>
    <w:p w:rsidR="009812CE" w:rsidRPr="009812CE" w:rsidRDefault="009812CE" w:rsidP="009812CE">
      <w:pPr>
        <w:jc w:val="both"/>
      </w:pPr>
      <w:r w:rsidRPr="009812CE">
        <w:rPr>
          <w:lang w:bidi="ru-RU"/>
        </w:rPr>
        <w:t xml:space="preserve">        Рабочие встречи проводились на различные темы с приведением ярких примеров совершаемых правонарушений иностранными гражданами и</w:t>
      </w:r>
      <w:r w:rsidRPr="009812CE">
        <w:t xml:space="preserve"> доведением мер ответственности за совершенные деяния. </w:t>
      </w:r>
    </w:p>
    <w:p w:rsidR="009812CE" w:rsidRPr="009812CE" w:rsidRDefault="009812CE" w:rsidP="009812CE">
      <w:pPr>
        <w:jc w:val="both"/>
      </w:pPr>
      <w:r w:rsidRPr="009812CE">
        <w:t xml:space="preserve">        Одной из задач проведения рабочих встреч также является профилактика экстремизма и терроризма среди иностранных граждан и лиц без гражданства. Особое внимание уделяется адаптации и интеграции мигрантов в российское общество, при этом доводятся требования действующего законодательства Российской Федерации в целом, а также в кратчайшие сроки доводятся изменения в миграционном законодательстве Российской Федерации. Акцентируется внимание лидеров национальных объединений на организацию культурных мероприятий среди соотечественников, а также организацию их досуга. При осуществлении деятельности по адаптации и интеграции иностранных граждан в </w:t>
      </w:r>
      <w:r w:rsidRPr="009812CE">
        <w:lastRenderedPageBreak/>
        <w:t>российское общество УВМ МВД по Республике Тыва активно взаимодействует с Агентством по делам национальностей Республики Тыва. УВМ МВД по Республике Тыва рекомендует иностранным гражданам посещение центра адаптации и интеграции мигрантов «Многонациональный Кызыл», акцентируется внимание на толерантное отношение к местной культуре и обычаям народов, многонациональной республики.</w:t>
      </w:r>
    </w:p>
    <w:p w:rsidR="009812CE" w:rsidRPr="009812CE" w:rsidRDefault="009812CE" w:rsidP="009812CE">
      <w:pPr>
        <w:jc w:val="both"/>
      </w:pPr>
      <w:r w:rsidRPr="009812CE">
        <w:rPr>
          <w:b/>
        </w:rPr>
        <w:t xml:space="preserve">        5.</w:t>
      </w:r>
      <w:r w:rsidRPr="009812CE">
        <w:t xml:space="preserve"> УВМ МВД по Республике Тыва в течение отчетного периода текущего года зафиксировано всего 2211 (АППГ — 2500, - 11,6%) фактов постановки на миграционный учет иностранных граждан и лиц без гражданства, в связи с этим во второй половине 2019 года не ожидается колебаний в сторону увеличения количества </w:t>
      </w:r>
      <w:proofErr w:type="gramStart"/>
      <w:r w:rsidRPr="009812CE">
        <w:t>мигрантов</w:t>
      </w:r>
      <w:proofErr w:type="gramEnd"/>
      <w:r w:rsidRPr="009812CE">
        <w:t xml:space="preserve"> подлежащих обязательному тестированию по сравнению с 2018 годом.</w:t>
      </w:r>
    </w:p>
    <w:p w:rsidR="00923B0A" w:rsidRDefault="009812CE" w:rsidP="009812CE">
      <w:pPr>
        <w:jc w:val="both"/>
      </w:pPr>
    </w:p>
    <w:sectPr w:rsidR="00923B0A" w:rsidSect="009812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7093"/>
    <w:multiLevelType w:val="hybridMultilevel"/>
    <w:tmpl w:val="718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E"/>
    <w:rsid w:val="001C38E5"/>
    <w:rsid w:val="006E6849"/>
    <w:rsid w:val="00727117"/>
    <w:rsid w:val="007B1D3E"/>
    <w:rsid w:val="00954F28"/>
    <w:rsid w:val="009812CE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FF24-532D-4FE2-BBD3-A99FB630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va.tpprf.ru/ru/services/96096/" TargetMode="External"/><Relationship Id="rId5" Type="http://schemas.openxmlformats.org/officeDocument/2006/relationships/hyperlink" Target="mailto:tppty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2019-08-01T03:45:00Z</dcterms:created>
  <dcterms:modified xsi:type="dcterms:W3CDTF">2019-08-01T03:52:00Z</dcterms:modified>
</cp:coreProperties>
</file>